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17E74E3D" w:rsidR="009071B7" w:rsidRPr="002E43F8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>I</w:t>
      </w:r>
      <w:r w:rsidR="0064076E">
        <w:rPr>
          <w:sz w:val="28"/>
          <w:szCs w:val="28"/>
        </w:rPr>
        <w:t>I</w:t>
      </w:r>
      <w:r w:rsidR="002E43F8">
        <w:rPr>
          <w:sz w:val="28"/>
          <w:szCs w:val="28"/>
        </w:rPr>
        <w:t xml:space="preserve">I° </w:t>
      </w:r>
      <w:r w:rsidR="00C10897">
        <w:rPr>
          <w:sz w:val="28"/>
          <w:szCs w:val="28"/>
        </w:rPr>
        <w:t>B</w:t>
      </w:r>
      <w:r w:rsidRPr="009071B7">
        <w:rPr>
          <w:sz w:val="28"/>
          <w:szCs w:val="28"/>
        </w:rPr>
        <w:t>, les informó que en la asignatura de Lenguaje deberá su hijo (a), realizar la lectura del libro</w:t>
      </w:r>
      <w:r w:rsidR="0057452C">
        <w:rPr>
          <w:sz w:val="28"/>
          <w:szCs w:val="28"/>
        </w:rPr>
        <w:t xml:space="preserve">: </w:t>
      </w:r>
      <w:r w:rsidR="00C10897" w:rsidRPr="00C10897">
        <w:rPr>
          <w:b/>
          <w:sz w:val="28"/>
          <w:szCs w:val="28"/>
        </w:rPr>
        <w:t>1984,</w:t>
      </w:r>
      <w:r w:rsidR="00C10897">
        <w:rPr>
          <w:b/>
          <w:sz w:val="28"/>
          <w:szCs w:val="28"/>
        </w:rPr>
        <w:t xml:space="preserve"> </w:t>
      </w:r>
      <w:r w:rsidR="00C10897" w:rsidRPr="00C10897">
        <w:rPr>
          <w:b/>
          <w:sz w:val="28"/>
          <w:szCs w:val="28"/>
        </w:rPr>
        <w:t>autor Geoge Orwell.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346A" w14:textId="77777777" w:rsidR="00B20DCB" w:rsidRDefault="00B20DCB" w:rsidP="006B5B83">
      <w:pPr>
        <w:spacing w:after="0" w:line="240" w:lineRule="auto"/>
      </w:pPr>
      <w:r>
        <w:separator/>
      </w:r>
    </w:p>
  </w:endnote>
  <w:endnote w:type="continuationSeparator" w:id="0">
    <w:p w14:paraId="44F89AF1" w14:textId="77777777" w:rsidR="00B20DCB" w:rsidRDefault="00B20DCB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AB961" w14:textId="77777777" w:rsidR="00B20DCB" w:rsidRDefault="00B20DCB" w:rsidP="006B5B83">
      <w:pPr>
        <w:spacing w:after="0" w:line="240" w:lineRule="auto"/>
      </w:pPr>
      <w:r>
        <w:separator/>
      </w:r>
    </w:p>
  </w:footnote>
  <w:footnote w:type="continuationSeparator" w:id="0">
    <w:p w14:paraId="22CDDE77" w14:textId="77777777" w:rsidR="00B20DCB" w:rsidRDefault="00B20DCB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E43F8"/>
    <w:rsid w:val="002F4E0A"/>
    <w:rsid w:val="003A051F"/>
    <w:rsid w:val="00474C43"/>
    <w:rsid w:val="005551DD"/>
    <w:rsid w:val="00557427"/>
    <w:rsid w:val="005726AB"/>
    <w:rsid w:val="0057452C"/>
    <w:rsid w:val="0064076E"/>
    <w:rsid w:val="00663B21"/>
    <w:rsid w:val="006B5B83"/>
    <w:rsid w:val="0087569C"/>
    <w:rsid w:val="008A6AA7"/>
    <w:rsid w:val="009071B7"/>
    <w:rsid w:val="0091521B"/>
    <w:rsid w:val="009D2C55"/>
    <w:rsid w:val="00A94EEB"/>
    <w:rsid w:val="00B20DCB"/>
    <w:rsid w:val="00B35B1D"/>
    <w:rsid w:val="00B661A1"/>
    <w:rsid w:val="00B769C7"/>
    <w:rsid w:val="00BA757C"/>
    <w:rsid w:val="00C10897"/>
    <w:rsid w:val="00E27ABD"/>
    <w:rsid w:val="00E750C2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2021-06-07T17:33:00Z</dcterms:created>
  <dcterms:modified xsi:type="dcterms:W3CDTF">2021-06-07T17:33:00Z</dcterms:modified>
</cp:coreProperties>
</file>