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6133" w14:textId="77777777" w:rsidR="00EF2DAE" w:rsidRDefault="00EF2DAE" w:rsidP="00EF2DAE">
      <w:pPr>
        <w:spacing w:after="0" w:line="240" w:lineRule="auto"/>
        <w:ind w:firstLine="708"/>
        <w:jc w:val="both"/>
        <w:rPr>
          <w:rFonts w:cs="Arial"/>
          <w:b/>
          <w:sz w:val="20"/>
          <w:lang w:val="es-ES"/>
        </w:rPr>
      </w:pPr>
      <w:bookmarkStart w:id="0" w:name="_GoBack"/>
      <w:bookmarkEnd w:id="0"/>
    </w:p>
    <w:p w14:paraId="7DACD98F" w14:textId="77777777" w:rsidR="00EF2DAE" w:rsidRPr="00525F4A" w:rsidRDefault="00EF2DAE" w:rsidP="00EF2DAE">
      <w:pPr>
        <w:spacing w:after="0" w:line="240" w:lineRule="auto"/>
        <w:ind w:firstLine="708"/>
        <w:jc w:val="both"/>
        <w:rPr>
          <w:rFonts w:cs="Arial"/>
          <w:b/>
          <w:sz w:val="20"/>
          <w:lang w:val="es-ES"/>
        </w:rPr>
      </w:pPr>
      <w:r>
        <w:rPr>
          <w:rFonts w:ascii="Times New Roman" w:hAnsi="Times New Roman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5680" behindDoc="1" locked="0" layoutInCell="1" allowOverlap="1" wp14:anchorId="4C12453F" wp14:editId="4D606C88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447040" cy="533400"/>
            <wp:effectExtent l="19050" t="0" r="0" b="0"/>
            <wp:wrapNone/>
            <wp:docPr id="2" name="Imagen 91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0"/>
          <w:lang w:val="es-ES"/>
        </w:rPr>
        <w:t xml:space="preserve">   </w:t>
      </w:r>
      <w:r w:rsidRPr="00525F4A">
        <w:rPr>
          <w:rFonts w:cs="Arial"/>
          <w:b/>
          <w:sz w:val="20"/>
          <w:lang w:val="es-ES"/>
        </w:rPr>
        <w:t xml:space="preserve">Escuela Particular N°2390 </w:t>
      </w:r>
    </w:p>
    <w:p w14:paraId="6B2342B3" w14:textId="77777777" w:rsidR="00EF2DAE" w:rsidRPr="00525F4A" w:rsidRDefault="00EF2DAE" w:rsidP="00EF2DAE">
      <w:pPr>
        <w:spacing w:after="0" w:line="240" w:lineRule="auto"/>
        <w:ind w:firstLine="708"/>
        <w:jc w:val="both"/>
        <w:rPr>
          <w:rFonts w:cs="Arial"/>
          <w:b/>
          <w:sz w:val="20"/>
          <w:lang w:val="es-ES"/>
        </w:rPr>
      </w:pPr>
      <w:r>
        <w:rPr>
          <w:rFonts w:cs="Arial"/>
          <w:b/>
          <w:sz w:val="20"/>
          <w:lang w:val="es-ES"/>
        </w:rPr>
        <w:t xml:space="preserve">   </w:t>
      </w:r>
      <w:r w:rsidRPr="00525F4A">
        <w:rPr>
          <w:rFonts w:cs="Arial"/>
          <w:b/>
          <w:sz w:val="20"/>
          <w:lang w:val="es-ES"/>
        </w:rPr>
        <w:t>Santa María de Guadalupe</w:t>
      </w:r>
    </w:p>
    <w:p w14:paraId="42C2C1B1" w14:textId="77777777" w:rsidR="00EF2DAE" w:rsidRPr="00525F4A" w:rsidRDefault="00EF2DAE" w:rsidP="00EF2DAE">
      <w:pPr>
        <w:spacing w:after="0" w:line="240" w:lineRule="auto"/>
        <w:jc w:val="both"/>
        <w:rPr>
          <w:rFonts w:cs="Arial"/>
          <w:b/>
          <w:sz w:val="20"/>
          <w:lang w:val="es-ES"/>
        </w:rPr>
      </w:pPr>
      <w:r w:rsidRPr="00525F4A">
        <w:rPr>
          <w:rFonts w:cs="Arial"/>
          <w:b/>
          <w:sz w:val="20"/>
          <w:lang w:val="es-ES"/>
        </w:rPr>
        <w:tab/>
        <w:t xml:space="preserve">   Avda. La Concepción N° 0519. Colina</w:t>
      </w:r>
    </w:p>
    <w:p w14:paraId="448D7619" w14:textId="77777777" w:rsidR="00EF2DAE" w:rsidRPr="00801F54" w:rsidRDefault="00EF2DAE" w:rsidP="00EF2DAE">
      <w:pPr>
        <w:spacing w:after="0" w:line="240" w:lineRule="auto"/>
        <w:jc w:val="both"/>
        <w:rPr>
          <w:rFonts w:cs="Arial"/>
          <w:b/>
          <w:sz w:val="20"/>
          <w:lang w:val="es-ES"/>
        </w:rPr>
      </w:pPr>
      <w:r>
        <w:rPr>
          <w:rFonts w:cs="Arial"/>
          <w:b/>
          <w:sz w:val="20"/>
          <w:lang w:val="es-ES"/>
        </w:rPr>
        <w:tab/>
        <w:t xml:space="preserve">   </w:t>
      </w:r>
      <w:r w:rsidRPr="00801F54">
        <w:rPr>
          <w:rFonts w:cs="Arial"/>
          <w:b/>
          <w:sz w:val="20"/>
          <w:lang w:val="es-ES"/>
        </w:rPr>
        <w:t>Miss: Camila Valenzuela</w:t>
      </w:r>
    </w:p>
    <w:p w14:paraId="01F86BE9" w14:textId="0C29585E" w:rsidR="00EF2DAE" w:rsidRDefault="00EF2DAE" w:rsidP="00EF2DAE">
      <w:pPr>
        <w:spacing w:after="0"/>
        <w:rPr>
          <w:lang w:val="es-ES"/>
        </w:rPr>
      </w:pPr>
    </w:p>
    <w:p w14:paraId="3250806B" w14:textId="2B4E8454" w:rsidR="00EF2DAE" w:rsidRPr="001606AD" w:rsidRDefault="00EF2DAE" w:rsidP="00EF2DAE">
      <w:pPr>
        <w:tabs>
          <w:tab w:val="left" w:pos="2588"/>
        </w:tabs>
        <w:rPr>
          <w:sz w:val="18"/>
          <w:szCs w:val="18"/>
          <w:lang w:val="es-ES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6161EC" wp14:editId="0730711B">
                <wp:simplePos x="0" y="0"/>
                <wp:positionH relativeFrom="column">
                  <wp:posOffset>-355600</wp:posOffset>
                </wp:positionH>
                <wp:positionV relativeFrom="paragraph">
                  <wp:posOffset>-41275</wp:posOffset>
                </wp:positionV>
                <wp:extent cx="3716020" cy="68580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6020" cy="685800"/>
                          <a:chOff x="1148" y="157"/>
                          <a:chExt cx="5852" cy="108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8" y="157"/>
                            <a:ext cx="41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BCB21" w14:textId="77777777" w:rsidR="00EF2DAE" w:rsidRPr="00EC06BC" w:rsidRDefault="00EF2DAE" w:rsidP="00EF2DAE">
                              <w:pPr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60" y="697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34BE2" w14:textId="77777777" w:rsidR="00EF2DAE" w:rsidRPr="00DF1D3D" w:rsidRDefault="00EF2DAE" w:rsidP="00EF2DAE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14:paraId="07C30482" w14:textId="77777777" w:rsidR="00EF2DAE" w:rsidRPr="00DF1D3D" w:rsidRDefault="00EF2DAE" w:rsidP="00EF2DAE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161EC" id="Grupo 1" o:spid="_x0000_s1026" style="position:absolute;margin-left:-28pt;margin-top:-3.25pt;width:292.6pt;height:54pt;z-index:251656192" coordorigin="1148,157" coordsize="58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m1cAMAAD8LAAAOAAAAZHJzL2Uyb0RvYy54bWzsVttu4zYQfS/QfyD4ruhiSpaEKIvEtoIC&#10;abvAbj+AlqgLKpEqSUdOi/57h6TsOAnaLnax+7R6ECgOOZxzZuaI1++O44AemVS94AUOrwKMGK9E&#10;3fO2wL99LL0UI6Upr+kgOCvwE1P43c2PP1zPU84i0YmhZhKBE67yeSpwp/WU+76qOjZSdSUmxsHY&#10;CDlSDZ+y9WtJZ/A+Dn4UBIk/C1lPUlRMKZjdOiO+sf6bhlX616ZRTKOhwBCbtm9p33vz9m+uad5K&#10;OnV9tYRBPyOKkfYcDj272lJN0UH2b1yNfSWFEo2+qsToi6bpK2YxAJoweIXmXorDZLG0+dxOZ5qA&#10;2lc8fbbb6pfH9xL1NeQOI05HSNG9PEwChYaaeWpzWHEvpw/Te+nwwfBBVL8rMPuv7ea7dYvRfv5Z&#10;1OCOHrSw1BwbORoXABodbQaezhlgR40qmFytwySIIFEV2JI0ToMlRVUHeTTbwpBASYE1jNcue1W3&#10;W3bHaRy5rWGQ2o0+zd2xNtQlNIMLqk09E6q+jNAPHZ2YzZMydC2Erk6EfjTo7sQRJY5Tu8gQivQR&#10;pg31hhfleEVcbDrKW3YrpZg7RmuIzmYDMJy3OgzKOPk/ot8ydmKbhOuF6XhlQjuzRfNJKn3PxIjM&#10;oMASGskGSR8flHZLT0tM7FyU/TDAPM0H/mICfLoZOBS2Gps53vbGX1mQ7dJdSjwSJTuPBNutd1tu&#10;iJeU4TrerrabzTb825wbkrzr65pxc8ypT0PyaWlbFMN12LlTlRj62rgzISnZ7jeDRI8UdKK0z0LI&#10;xTL/ZRiWL8DyClIYkeAuyrwySdceKUnsZesg9YIwu8uSgGRkW76E9NBz9uWQ0FzgLI5iV0r/ii2w&#10;z1tsNB97DUo89GOBoevgMYtobgpwx2s71rQf3PiCChP+MxWQ7lOibbmaCnW1qo/7I3gxNbwX9RMU&#10;rhRQWdDr8PuAQSfknxjNIMUF5vCvwGj4iUPpZyEhRrntB4nXRh3kpWV/aaG8AkcF1hi54UY7tT9M&#10;sm87OOfUbLegS2Vva/k5JqtpVhu+kUiQNyJhVe2i07+NSJAkAV6N6GaLrJouNZIcrQz9Ro9jGEAG&#10;v6vEd5X4qiqxXEc+VSzUHwcqv7JccGHkovkvubA3DLil2QZZbpTmGnj5beXl+d578w8AAAD//wMA&#10;UEsDBBQABgAIAAAAIQDYASAB4AAAAAoBAAAPAAAAZHJzL2Rvd25yZXYueG1sTI/BSsNAEIbvgu+w&#10;jOCt3SSywcZsSinqqQi2gvS2TaZJaHY2ZLdJ+vaOJ73NMB//fH++nm0nRhx860hDvIxAIJWuaqnW&#10;8HV4WzyD8MFQZTpHqOGGHtbF/V1usspN9InjPtSCQ8hnRkMTQp9J6csGrfFL1yPx7ewGawKvQy2r&#10;wUwcbjuZRFEqrWmJPzSmx22D5WV/tRreJzNtnuLXcXc5b2/Hg/r43sWo9ePDvHkBEXAOfzD86rM6&#10;FOx0cleqvOg0LFTKXQIPqQLBgEpWCYgTk1GsQBa5/F+h+AEAAP//AwBQSwECLQAUAAYACAAAACEA&#10;toM4kv4AAADhAQAAEwAAAAAAAAAAAAAAAAAAAAAAW0NvbnRlbnRfVHlwZXNdLnhtbFBLAQItABQA&#10;BgAIAAAAIQA4/SH/1gAAAJQBAAALAAAAAAAAAAAAAAAAAC8BAABfcmVscy8ucmVsc1BLAQItABQA&#10;BgAIAAAAIQAGd4m1cAMAAD8LAAAOAAAAAAAAAAAAAAAAAC4CAABkcnMvZTJvRG9jLnhtbFBLAQIt&#10;ABQABgAIAAAAIQDYASAB4AAAAAoBAAAPAAAAAAAAAAAAAAAAAMo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148;top:157;width:417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484BCB21" w14:textId="77777777" w:rsidR="00EF2DAE" w:rsidRPr="00EC06BC" w:rsidRDefault="00EF2DAE" w:rsidP="00EF2DAE">
                        <w:pPr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4660;top:697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3434BE2" w14:textId="77777777" w:rsidR="00EF2DAE" w:rsidRPr="00DF1D3D" w:rsidRDefault="00EF2DAE" w:rsidP="00EF2DAE">
                        <w:pPr>
                          <w:pStyle w:val="NormalWeb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14:paraId="07C30482" w14:textId="77777777" w:rsidR="00EF2DAE" w:rsidRPr="00DF1D3D" w:rsidRDefault="00EF2DAE" w:rsidP="00EF2DAE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  <w:lang w:val="es-ES"/>
        </w:rPr>
        <w:t xml:space="preserve">“Enseñar, </w:t>
      </w:r>
      <w:proofErr w:type="spellStart"/>
      <w:proofErr w:type="gramStart"/>
      <w:r>
        <w:rPr>
          <w:sz w:val="18"/>
          <w:szCs w:val="18"/>
          <w:lang w:val="es-ES"/>
        </w:rPr>
        <w:t>Educar,Evangelizar</w:t>
      </w:r>
      <w:proofErr w:type="spellEnd"/>
      <w:proofErr w:type="gramEnd"/>
      <w:r>
        <w:rPr>
          <w:sz w:val="18"/>
          <w:szCs w:val="18"/>
          <w:lang w:val="es-ES"/>
        </w:rPr>
        <w:t>”</w:t>
      </w:r>
    </w:p>
    <w:p w14:paraId="555B5A3F" w14:textId="20ED0FEB" w:rsidR="00EF2DAE" w:rsidRPr="007263A8" w:rsidRDefault="00EF2DAE" w:rsidP="00EF2DAE">
      <w:pPr>
        <w:jc w:val="both"/>
        <w:rPr>
          <w:rFonts w:ascii="Arial" w:hAnsi="Arial" w:cs="Arial"/>
          <w:sz w:val="20"/>
          <w:szCs w:val="20"/>
          <w:lang w:val="es-CL"/>
        </w:rPr>
      </w:pPr>
      <w:r w:rsidRPr="007263A8">
        <w:rPr>
          <w:rFonts w:cs="Arial"/>
          <w:b/>
          <w:sz w:val="20"/>
          <w:lang w:val="es-CL"/>
        </w:rPr>
        <w:t xml:space="preserve">                                                                 </w:t>
      </w:r>
      <w:r w:rsidR="002A25C2" w:rsidRPr="007263A8">
        <w:rPr>
          <w:rFonts w:cs="Arial"/>
          <w:b/>
          <w:sz w:val="20"/>
          <w:lang w:val="es-CL"/>
        </w:rPr>
        <w:t xml:space="preserve">              </w:t>
      </w:r>
    </w:p>
    <w:p w14:paraId="2CA1F768" w14:textId="77777777" w:rsidR="00EF2DAE" w:rsidRPr="007263A8" w:rsidRDefault="00EF2DAE" w:rsidP="00EF2DAE">
      <w:pPr>
        <w:jc w:val="center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8AC62" wp14:editId="686FC829">
                <wp:simplePos x="0" y="0"/>
                <wp:positionH relativeFrom="column">
                  <wp:posOffset>224790</wp:posOffset>
                </wp:positionH>
                <wp:positionV relativeFrom="paragraph">
                  <wp:posOffset>75565</wp:posOffset>
                </wp:positionV>
                <wp:extent cx="6505575" cy="323850"/>
                <wp:effectExtent l="0" t="0" r="28575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F662E" w14:textId="1DA270F6" w:rsidR="00EF2DAE" w:rsidRDefault="00E207BF" w:rsidP="00EF2D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Diagnóstico </w:t>
                            </w:r>
                            <w:r w:rsidR="00954B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° trimestre</w:t>
                            </w:r>
                            <w:r w:rsidR="00D72D1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8° básicos</w:t>
                            </w:r>
                          </w:p>
                          <w:p w14:paraId="2AF00989" w14:textId="77777777" w:rsidR="00E207BF" w:rsidRPr="001B71BE" w:rsidRDefault="00E207BF" w:rsidP="00EF2DA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8AC62" id="Rectángulo redondeado 6" o:spid="_x0000_s1029" style="position:absolute;left:0;text-align:left;margin-left:17.7pt;margin-top:5.95pt;width:512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kIogIAAD4FAAAOAAAAZHJzL2Uyb0RvYy54bWysVG2O0zAQ/Y/EHSz/7ybpJmkbbbpa9QMh&#10;LbBi4QBu7DQBxxNst+mCOAxn4WKMnbS07B+EUKTEE4+f35t59s3toZFkL7SpQeU0ugopEaoAXqtt&#10;Tj9+WI+mlBjLFGcSlMjpkzD0dv7yxU3XZmIMFUguNEEQZbKuzWllbZsFgSkq0TBzBa1QOFmCbpjF&#10;UG8DrlmH6I0MxmGYBh1o3moohDH4d9lP0rnHL0tR2HdlaYQlMqfIzfq39u+NewfzG5ZtNWuruhho&#10;sH9g0bBa4aYnqCWzjOx0/QyqqQsNBkp7VUATQFnWhfAaUE0U/qHmsWKt8FqwOKY9lcn8P9ji7f5B&#10;k5rnNKVEsQZb9B6L9vOH2u4kEC04KC4YB5K6WnWtyXDJY/ugnVrT3kPx2RAFi4qprbjTGroK05Fh&#10;5PKDiwUuMLiUbLo3wHErtrPgy3YodeMAsSDk4LvzdOqOOFhS4M80CZNkklBS4Nz1+Hqa+PYFLDuu&#10;brWxrwQ0xA1yqmGnuFPjt2D7e2N9i/gglPFPlJSNxIbvmSRRmqYTT5plQzJiHzHdSgXrWkpvGalI&#10;l9NZMk48uAFZczfpq6K3m4XUBEExJXXPAHuR5ul5MFexleJ+bFkt+zFuLpXDwwIM1F0pvKu+zcLZ&#10;arqaxqN4nK5Gcbhcju7Wi3iUrqNJsrxeLhbL6LujFsVZVXMulGN3dHgU/52DhrPWe/Pk8QsV5lzs&#10;InTPc7HBJQ30hVd1/Hp13irOHb3L7GFz8L4cOzjnnA3wJ/SOhv4Q46WDgwr0V0o6PMA5NV92TAtK&#10;5GuF/ptFcexOvA/iZDLGQJ/PbM5nmCoQKqeWkn64sP0tsWt1va1wp8g3WsEderasLZLyjHtWQ4CH&#10;1GsaLhR3C5zHPuv3tTf/BQAA//8DAFBLAwQUAAYACAAAACEA213pleAAAAAJAQAADwAAAGRycy9k&#10;b3ducmV2LnhtbEyPQU+DQBCF7yb+h82YeDF2odpGkKUhmhpPGmuj14UdgZSdJexC0V/v9KS3mXkv&#10;b76XbWbbiQkH3zpSEC8iEEiVMy3VCvbv2+s7ED5oMrpzhAq+0cMmPz/LdGrckd5w2oVacAj5VCto&#10;QuhTKX3VoNV+4Xok1r7cYHXgdailGfSRw20nl1G0lla3xB8a3eNDg9VhN1oFxWdrpsetGZ+e9x8h&#10;Ll9fisPPlVKXF3NxDyLgHP7McMJndMiZqXQjGS86BTerW3byPU5AnPRolfBUKlgvE5B5Jv83yH8B&#10;AAD//wMAUEsBAi0AFAAGAAgAAAAhALaDOJL+AAAA4QEAABMAAAAAAAAAAAAAAAAAAAAAAFtDb250&#10;ZW50X1R5cGVzXS54bWxQSwECLQAUAAYACAAAACEAOP0h/9YAAACUAQAACwAAAAAAAAAAAAAAAAAv&#10;AQAAX3JlbHMvLnJlbHNQSwECLQAUAAYACAAAACEAjLQZCKICAAA+BQAADgAAAAAAAAAAAAAAAAAu&#10;AgAAZHJzL2Uyb0RvYy54bWxQSwECLQAUAAYACAAAACEA213pleAAAAAJAQAADwAAAAAAAAAAAAAA&#10;AAD8BAAAZHJzL2Rvd25yZXYueG1sUEsFBgAAAAAEAAQA8wAAAAkGAAAAAA==&#10;" filled="f" fillcolor="silver" strokecolor="#969696">
                <v:textbox>
                  <w:txbxContent>
                    <w:p w14:paraId="6BFF662E" w14:textId="1DA270F6" w:rsidR="00EF2DAE" w:rsidRDefault="00E207BF" w:rsidP="00EF2DA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Diagnóstico </w:t>
                      </w:r>
                      <w:r w:rsidR="00954BE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° trimestre</w:t>
                      </w:r>
                      <w:r w:rsidR="00D72D1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8° básicos</w:t>
                      </w:r>
                    </w:p>
                    <w:p w14:paraId="2AF00989" w14:textId="77777777" w:rsidR="00E207BF" w:rsidRPr="001B71BE" w:rsidRDefault="00E207BF" w:rsidP="00EF2DAE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9D266C" w14:textId="77777777" w:rsidR="00EF2DAE" w:rsidRPr="007263A8" w:rsidRDefault="00EF2DAE" w:rsidP="00EF2DAE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C9F853" wp14:editId="235EC54E">
                <wp:simplePos x="0" y="0"/>
                <wp:positionH relativeFrom="column">
                  <wp:posOffset>224790</wp:posOffset>
                </wp:positionH>
                <wp:positionV relativeFrom="paragraph">
                  <wp:posOffset>76200</wp:posOffset>
                </wp:positionV>
                <wp:extent cx="6553200" cy="609600"/>
                <wp:effectExtent l="0" t="0" r="19050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8C458" w14:textId="77777777" w:rsidR="00EF2DAE" w:rsidRDefault="00EF2DAE" w:rsidP="00EF2DA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661569D" w14:textId="77777777" w:rsidR="00EF2DAE" w:rsidRPr="00414C94" w:rsidRDefault="00EF2DAE" w:rsidP="00EF2DA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………………………………………………………………….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………….</w:t>
                            </w:r>
                          </w:p>
                          <w:p w14:paraId="5F447510" w14:textId="77777777" w:rsidR="00EF2DAE" w:rsidRPr="001B71BE" w:rsidRDefault="00EF2DAE" w:rsidP="00EF2DAE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04BD136" w14:textId="77777777" w:rsidR="00EF2DAE" w:rsidRPr="00151497" w:rsidRDefault="00EF2DAE" w:rsidP="00EF2DAE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7A5DBC2" w14:textId="77777777" w:rsidR="00EF2DAE" w:rsidRPr="00414C94" w:rsidRDefault="00EF2DAE" w:rsidP="00EF2DAE">
                            <w:pPr>
                              <w:pStyle w:val="Piedepgina"/>
                              <w:tabs>
                                <w:tab w:val="clear" w:pos="4419"/>
                                <w:tab w:val="clear" w:pos="883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0EC84D6" w14:textId="77777777" w:rsidR="00EF2DAE" w:rsidRPr="00414C94" w:rsidRDefault="00EF2DAE" w:rsidP="00EF2DAE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9F853" id="Rectángulo redondeado 5" o:spid="_x0000_s1030" style="position:absolute;margin-left:17.7pt;margin-top:6pt;width:516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8MoAIAAD4FAAAOAAAAZHJzL2Uyb0RvYy54bWysVOFu0zAQ/o/EO1j+3yXpkmytlk5T0iKk&#10;ARODB3Bjpwk4vmC7TQfiYXgWXoyzk5aW/UEIRUru4vN399199s3tvpVkJ7RpQGU0uggpEaoE3qhN&#10;Rj9+WE2uKTGWKc4kKJHRJ2Ho7eLli5u+m4sp1CC50ARBlJn3XUZra7t5EJiyFi0zF9AJhYsV6JZZ&#10;dPUm4Jr1iN7KYBqGadCD5p2GUhiDf4thkS48flWJ0r6rKiMskRnF2qx/a/9eu3ewuGHzjWZd3ZRj&#10;GewfqmhZozDpEapglpGtbp5BtU2pwUBlL0poA6iqphSeA7KJwj/YPNasE54LNsd0xzaZ/wdbvt09&#10;aNLwjCaUKNbiiN5j037+UJutBKIFB8UF40AS16u+M3Pc8tg9aMfWdPdQfjZEQV4ztRF3WkNfYzhW&#10;GLn44GyDcwxuJev+DXBMxbYWfNv2lW4dIDaE7P10no7TEXtLSvyZJskljpySEtfScJai7VKw+WF3&#10;p419JaAlzsiohq3ijo1PwXb3xvoR8ZEo458oqVqJA98xSaI0Ta9GxDEYsQ+YbqeCVSOll4xUpM/o&#10;LJkmHtyAbLhb9F3Rm3UuNUFQDEndM8KehfnyPJjr2FJxb1vWyMHG5FI5PGzAWLprhVfVt1k4W14v&#10;r+NJPE2XkzgsisndKo8n6Sq6SorLIs+L6LsrLYrndcO5UK66g8Kj+O8UNJ61QZtHjZ+xMKdk89A9&#10;z8kG52X4oSGXw9ez81Jx6hhUZvfrvdflpYNzylkDf0LtaBgOMV46aNSgv1LS4wHOqPmyZVpQIl8r&#10;1N8simN34r0TJ1dTdPTpyvp0hakSoTJqKRnM3A63xLbTzabGTJEftII71GzVWCzKVzxUNTp4SD2n&#10;8UJxt8Cp76N+X3uLXwAAAP//AwBQSwMEFAAGAAgAAAAhANXeEnXeAAAACgEAAA8AAABkcnMvZG93&#10;bnJldi54bWxMT01Pg0AQvZv4HzZj4sW0S6vWBlkaoqnxVGPb6HVhRyBlZwm7UPTXO5z0Nu8jb95L&#10;NqNtxICdrx0pWMwjEEiFMzWVCo6H7WwNwgdNRjeOUME3etiklxeJjo070zsO+1AKDiEfawVVCG0s&#10;pS8qtNrPXYvE2pfrrA4Mu1KaTp853DZyGUUraXVN/KHSLT5VWJz2vVWQfdZmeN6a/uX1+BEW+dsu&#10;O/3cKHV9NWaPIAKO4c8MU32uDil3yl1PxotGwe39HTuZX/KkSY9WD8zk07WOQKaJ/D8h/QUAAP//&#10;AwBQSwECLQAUAAYACAAAACEAtoM4kv4AAADhAQAAEwAAAAAAAAAAAAAAAAAAAAAAW0NvbnRlbnRf&#10;VHlwZXNdLnhtbFBLAQItABQABgAIAAAAIQA4/SH/1gAAAJQBAAALAAAAAAAAAAAAAAAAAC8BAABf&#10;cmVscy8ucmVsc1BLAQItABQABgAIAAAAIQA6An8MoAIAAD4FAAAOAAAAAAAAAAAAAAAAAC4CAABk&#10;cnMvZTJvRG9jLnhtbFBLAQItABQABgAIAAAAIQDV3hJ13gAAAAoBAAAPAAAAAAAAAAAAAAAAAPoE&#10;AABkcnMvZG93bnJldi54bWxQSwUGAAAAAAQABADzAAAABQYAAAAA&#10;" filled="f" fillcolor="silver" strokecolor="#969696">
                <v:textbox>
                  <w:txbxContent>
                    <w:p w14:paraId="5708C458" w14:textId="77777777" w:rsidR="00EF2DAE" w:rsidRDefault="00EF2DAE" w:rsidP="00EF2DA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0661569D" w14:textId="77777777" w:rsidR="00EF2DAE" w:rsidRPr="00414C94" w:rsidRDefault="00EF2DAE" w:rsidP="00EF2DA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Name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………………………………………………………………….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Date:…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………….</w:t>
                      </w:r>
                    </w:p>
                    <w:p w14:paraId="5F447510" w14:textId="77777777" w:rsidR="00EF2DAE" w:rsidRPr="001B71BE" w:rsidRDefault="00EF2DAE" w:rsidP="00EF2DAE">
                      <w:pPr>
                        <w:jc w:val="both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604BD136" w14:textId="77777777" w:rsidR="00EF2DAE" w:rsidRPr="00151497" w:rsidRDefault="00EF2DAE" w:rsidP="00EF2DAE">
                      <w:pPr>
                        <w:rPr>
                          <w:szCs w:val="24"/>
                        </w:rPr>
                      </w:pPr>
                    </w:p>
                    <w:p w14:paraId="57A5DBC2" w14:textId="77777777" w:rsidR="00EF2DAE" w:rsidRPr="00414C94" w:rsidRDefault="00EF2DAE" w:rsidP="00EF2DAE">
                      <w:pPr>
                        <w:pStyle w:val="Piedepgina"/>
                        <w:tabs>
                          <w:tab w:val="clear" w:pos="4419"/>
                          <w:tab w:val="clear" w:pos="883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0EC84D6" w14:textId="77777777" w:rsidR="00EF2DAE" w:rsidRPr="00414C94" w:rsidRDefault="00EF2DAE" w:rsidP="00EF2DAE">
                      <w:pPr>
                        <w:jc w:val="both"/>
                        <w:rPr>
                          <w:rFonts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D7EEAE" w14:textId="77777777" w:rsidR="00EF2DAE" w:rsidRPr="007263A8" w:rsidRDefault="00EF2DAE" w:rsidP="00EF2DAE">
      <w:pPr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5DEC3CD6" w14:textId="77777777" w:rsidR="007B102B" w:rsidRPr="007263A8" w:rsidRDefault="007B102B">
      <w:pPr>
        <w:rPr>
          <w:lang w:val="es-CL"/>
        </w:rPr>
      </w:pPr>
    </w:p>
    <w:p w14:paraId="4AE6BD5A" w14:textId="77777777" w:rsidR="006C5430" w:rsidRDefault="00E4646E">
      <w:pPr>
        <w:rPr>
          <w:b/>
          <w:u w:val="single"/>
          <w:lang w:val="es-CL"/>
        </w:rPr>
      </w:pPr>
      <w:proofErr w:type="spellStart"/>
      <w:r w:rsidRPr="00E4646E">
        <w:rPr>
          <w:b/>
          <w:u w:val="single"/>
          <w:lang w:val="es-CL"/>
        </w:rPr>
        <w:t>Giving</w:t>
      </w:r>
      <w:proofErr w:type="spellEnd"/>
      <w:r w:rsidRPr="00E4646E">
        <w:rPr>
          <w:b/>
          <w:u w:val="single"/>
          <w:lang w:val="es-CL"/>
        </w:rPr>
        <w:t xml:space="preserve"> </w:t>
      </w:r>
      <w:proofErr w:type="spellStart"/>
      <w:r w:rsidRPr="00E4646E">
        <w:rPr>
          <w:b/>
          <w:u w:val="single"/>
          <w:lang w:val="es-CL"/>
        </w:rPr>
        <w:t>advice</w:t>
      </w:r>
      <w:proofErr w:type="spellEnd"/>
      <w:r w:rsidRPr="00E4646E">
        <w:rPr>
          <w:b/>
          <w:u w:val="single"/>
        </w:rPr>
        <w:sym w:font="Wingdings" w:char="F0E0"/>
      </w:r>
      <w:r w:rsidRPr="00E4646E">
        <w:rPr>
          <w:b/>
          <w:u w:val="single"/>
          <w:lang w:val="es-CL"/>
        </w:rPr>
        <w:t xml:space="preserve"> Se utiliza para dar un consejo</w:t>
      </w:r>
      <w:r>
        <w:rPr>
          <w:b/>
          <w:u w:val="single"/>
          <w:lang w:val="es-CL"/>
        </w:rPr>
        <w:t xml:space="preserve"> o sugerencia </w:t>
      </w:r>
    </w:p>
    <w:p w14:paraId="10FAF6D9" w14:textId="712E1B9B" w:rsidR="00E4646E" w:rsidRDefault="00E4646E" w:rsidP="00E4646E">
      <w:pPr>
        <w:pStyle w:val="Prrafodelista"/>
        <w:numPr>
          <w:ilvl w:val="0"/>
          <w:numId w:val="5"/>
        </w:numPr>
        <w:rPr>
          <w:b/>
          <w:lang w:val="es-CL"/>
        </w:rPr>
      </w:pPr>
      <w:proofErr w:type="spellStart"/>
      <w:r w:rsidRPr="00E4646E">
        <w:rPr>
          <w:b/>
          <w:lang w:val="es-CL"/>
        </w:rPr>
        <w:t>Should</w:t>
      </w:r>
      <w:proofErr w:type="spellEnd"/>
      <w:r w:rsidRPr="00E4646E">
        <w:rPr>
          <w:b/>
          <w:lang w:val="es-CL"/>
        </w:rPr>
        <w:t xml:space="preserve"> consejo o sugerencia positiva     X </w:t>
      </w:r>
      <w:proofErr w:type="spellStart"/>
      <w:r w:rsidRPr="00E4646E">
        <w:rPr>
          <w:b/>
          <w:lang w:val="es-CL"/>
        </w:rPr>
        <w:t>shouldn´t</w:t>
      </w:r>
      <w:proofErr w:type="spellEnd"/>
      <w:r w:rsidRPr="00E4646E">
        <w:rPr>
          <w:b/>
          <w:lang w:val="es-CL"/>
        </w:rPr>
        <w:t xml:space="preserve"> para expresar no</w:t>
      </w:r>
      <w:r w:rsidR="00944E0A">
        <w:rPr>
          <w:b/>
          <w:lang w:val="es-CL"/>
        </w:rPr>
        <w:t xml:space="preserve"> es </w:t>
      </w:r>
      <w:proofErr w:type="spellStart"/>
      <w:r w:rsidR="00944E0A">
        <w:rPr>
          <w:b/>
          <w:lang w:val="es-CL"/>
        </w:rPr>
        <w:t>acosejable</w:t>
      </w:r>
      <w:proofErr w:type="spellEnd"/>
    </w:p>
    <w:p w14:paraId="06DC8B72" w14:textId="77777777" w:rsidR="00E4646E" w:rsidRPr="00E4646E" w:rsidRDefault="00E4646E" w:rsidP="00E4646E">
      <w:pPr>
        <w:pStyle w:val="Prrafodelista"/>
        <w:rPr>
          <w:b/>
          <w:lang w:val="es-CL"/>
        </w:rPr>
      </w:pPr>
    </w:p>
    <w:p w14:paraId="55DE591F" w14:textId="77777777" w:rsidR="006C5430" w:rsidRDefault="00335688" w:rsidP="00335688">
      <w:pPr>
        <w:pStyle w:val="Prrafodelista"/>
        <w:numPr>
          <w:ilvl w:val="0"/>
          <w:numId w:val="2"/>
        </w:numPr>
      </w:pPr>
      <w:r>
        <w:t>Complete with should or shouldn´t</w:t>
      </w:r>
      <w:r w:rsidR="00E4646E">
        <w:t xml:space="preserve"> / </w:t>
      </w:r>
      <w:r w:rsidR="00E4646E" w:rsidRPr="00334D81">
        <w:rPr>
          <w:b/>
          <w:i/>
        </w:rPr>
        <w:t xml:space="preserve">complete con should </w:t>
      </w:r>
      <w:proofErr w:type="spellStart"/>
      <w:r w:rsidR="00E4646E" w:rsidRPr="00334D81">
        <w:rPr>
          <w:b/>
          <w:i/>
        </w:rPr>
        <w:t>o</w:t>
      </w:r>
      <w:proofErr w:type="spellEnd"/>
      <w:r w:rsidR="00E4646E" w:rsidRPr="00334D81">
        <w:rPr>
          <w:b/>
          <w:i/>
        </w:rPr>
        <w:t xml:space="preserve"> shouldn´t </w:t>
      </w:r>
      <w:proofErr w:type="spellStart"/>
      <w:r w:rsidR="00E4646E" w:rsidRPr="00334D81">
        <w:rPr>
          <w:b/>
          <w:i/>
        </w:rPr>
        <w:t>según</w:t>
      </w:r>
      <w:proofErr w:type="spellEnd"/>
      <w:r w:rsidR="00E4646E" w:rsidRPr="00334D81">
        <w:rPr>
          <w:b/>
          <w:i/>
        </w:rPr>
        <w:t xml:space="preserve"> </w:t>
      </w:r>
      <w:proofErr w:type="spellStart"/>
      <w:r w:rsidR="00E4646E" w:rsidRPr="00334D81">
        <w:rPr>
          <w:b/>
          <w:i/>
        </w:rPr>
        <w:t>corresponda</w:t>
      </w:r>
      <w:proofErr w:type="spellEnd"/>
    </w:p>
    <w:p w14:paraId="4E0DE9C1" w14:textId="77777777" w:rsidR="00335688" w:rsidRDefault="00335688" w:rsidP="00335688">
      <w:pPr>
        <w:pStyle w:val="Prrafodelista"/>
        <w:numPr>
          <w:ilvl w:val="0"/>
          <w:numId w:val="3"/>
        </w:numPr>
      </w:pPr>
      <w:r>
        <w:t xml:space="preserve">You ______practice sports </w:t>
      </w:r>
      <w:r w:rsidR="00E4646E">
        <w:t xml:space="preserve">and exercise </w:t>
      </w:r>
    </w:p>
    <w:p w14:paraId="06CD75BF" w14:textId="77777777" w:rsidR="00E4646E" w:rsidRDefault="00E4646E" w:rsidP="00335688">
      <w:pPr>
        <w:pStyle w:val="Prrafodelista"/>
        <w:numPr>
          <w:ilvl w:val="0"/>
          <w:numId w:val="3"/>
        </w:numPr>
      </w:pPr>
      <w:r>
        <w:t>We_______ sleep too late</w:t>
      </w:r>
    </w:p>
    <w:p w14:paraId="132AD1B1" w14:textId="77777777" w:rsidR="00E4646E" w:rsidRDefault="00E4646E" w:rsidP="00335688">
      <w:pPr>
        <w:pStyle w:val="Prrafodelista"/>
        <w:numPr>
          <w:ilvl w:val="0"/>
          <w:numId w:val="3"/>
        </w:numPr>
      </w:pPr>
      <w:r>
        <w:t xml:space="preserve">I ______eat </w:t>
      </w:r>
      <w:proofErr w:type="gramStart"/>
      <w:r>
        <w:t>more healthy</w:t>
      </w:r>
      <w:proofErr w:type="gramEnd"/>
      <w:r>
        <w:t xml:space="preserve"> food</w:t>
      </w:r>
    </w:p>
    <w:p w14:paraId="6CBB3AB4" w14:textId="77777777" w:rsidR="00E4646E" w:rsidRDefault="002A25C2" w:rsidP="00335688">
      <w:pPr>
        <w:pStyle w:val="Prrafodelista"/>
        <w:numPr>
          <w:ilvl w:val="0"/>
          <w:numId w:val="3"/>
        </w:numPr>
      </w:pPr>
      <w:r>
        <w:t>You _____create fake online profiles</w:t>
      </w:r>
    </w:p>
    <w:p w14:paraId="65C80F90" w14:textId="77777777" w:rsidR="00E4646E" w:rsidRDefault="00E4646E" w:rsidP="00E4646E">
      <w:pPr>
        <w:pStyle w:val="Prrafodelista"/>
        <w:ind w:left="1080"/>
      </w:pPr>
    </w:p>
    <w:p w14:paraId="4709F109" w14:textId="77777777" w:rsidR="006C5430" w:rsidRPr="002A25C2" w:rsidRDefault="002A25C2">
      <w:pPr>
        <w:rPr>
          <w:b/>
          <w:u w:val="single"/>
        </w:rPr>
      </w:pPr>
      <w:r w:rsidRPr="002A25C2">
        <w:rPr>
          <w:b/>
          <w:u w:val="single"/>
        </w:rPr>
        <w:t>Expressing preferences</w:t>
      </w:r>
    </w:p>
    <w:p w14:paraId="6370CB6C" w14:textId="77777777" w:rsidR="00EF2DAE" w:rsidRDefault="00EF2DAE" w:rsidP="00EF2DAE">
      <w:pPr>
        <w:pStyle w:val="Prrafodelista"/>
        <w:numPr>
          <w:ilvl w:val="0"/>
          <w:numId w:val="1"/>
        </w:numPr>
        <w:rPr>
          <w:lang w:val="es-CL"/>
        </w:rPr>
      </w:pPr>
      <w:proofErr w:type="spellStart"/>
      <w:r w:rsidRPr="00EF2DAE">
        <w:rPr>
          <w:lang w:val="es-CL"/>
        </w:rPr>
        <w:t>Classify</w:t>
      </w:r>
      <w:proofErr w:type="spellEnd"/>
      <w:r w:rsidRPr="00EF2DAE">
        <w:rPr>
          <w:lang w:val="es-CL"/>
        </w:rPr>
        <w:t xml:space="preserve"> </w:t>
      </w:r>
      <w:proofErr w:type="spellStart"/>
      <w:r w:rsidRPr="00EF2DAE">
        <w:rPr>
          <w:lang w:val="es-CL"/>
        </w:rPr>
        <w:t>the</w:t>
      </w:r>
      <w:proofErr w:type="spellEnd"/>
      <w:r w:rsidRPr="00EF2DAE">
        <w:rPr>
          <w:lang w:val="es-CL"/>
        </w:rPr>
        <w:t xml:space="preserve"> </w:t>
      </w:r>
      <w:proofErr w:type="spellStart"/>
      <w:r w:rsidRPr="00EF2DAE">
        <w:rPr>
          <w:lang w:val="es-CL"/>
        </w:rPr>
        <w:t>concepts</w:t>
      </w:r>
      <w:proofErr w:type="spellEnd"/>
      <w:r w:rsidRPr="00EF2DAE">
        <w:rPr>
          <w:lang w:val="es-CL"/>
        </w:rPr>
        <w:t xml:space="preserve">/ </w:t>
      </w:r>
      <w:r w:rsidRPr="002A25C2">
        <w:rPr>
          <w:b/>
          <w:i/>
          <w:lang w:val="es-CL"/>
        </w:rPr>
        <w:t>Clasifica las preferencias de acuerdo si son positivas o negativas</w:t>
      </w:r>
    </w:p>
    <w:p w14:paraId="7938D050" w14:textId="77777777" w:rsidR="00EF2DAE" w:rsidRDefault="00EF2DAE" w:rsidP="00EF2DAE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A12860" wp14:editId="05C41735">
                <wp:simplePos x="0" y="0"/>
                <wp:positionH relativeFrom="column">
                  <wp:posOffset>624840</wp:posOffset>
                </wp:positionH>
                <wp:positionV relativeFrom="paragraph">
                  <wp:posOffset>183515</wp:posOffset>
                </wp:positionV>
                <wp:extent cx="3790950" cy="28575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B497" w14:textId="27377001" w:rsidR="00EF2DAE" w:rsidRPr="00EF2DAE" w:rsidRDefault="00EF2DAE" w:rsidP="00EF2DAE">
                            <w:pPr>
                              <w:jc w:val="center"/>
                            </w:pPr>
                            <w:r w:rsidRPr="00EF2DAE">
                              <w:t>Hate- like- - dislike- can´t stand</w:t>
                            </w:r>
                            <w:r w:rsidR="00334D81">
                              <w:t>-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2860" id="8 Cuadro de texto" o:spid="_x0000_s1031" type="#_x0000_t202" style="position:absolute;margin-left:49.2pt;margin-top:14.45pt;width:298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XNmQIAAMAFAAAOAAAAZHJzL2Uyb0RvYy54bWysVEtPGzEQvlfqf7B8L5uEAC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pKioWy&#10;zGCJJmSxZpUHUgkSRRMhkVS7MEXsnUN0bL5Dg8Xu7wNeptwb6U36Y1YE9Uj3dkcx+iEcLw9PTgen&#10;R6jiqBtNjk5QRvfFi7XzIf4QYEgSSuqxhJlZtrkKsYX2kPRYAK2qS6V1PqS2EQvtyYZhwXXMMaLz&#10;VyhtSV3S40N8+p2H5Hpnv9SMP3Xh7XlAf9omS5EbrAsrMdQykaW41SJhtP0lJBKcCfkgRsa5sLs4&#10;MzqhJGb0GcMO/xLVZ4zbPNAivww27oyNsuBbll5TWz311MoWjzXcyzuJsVk2ubPGfaMsodpi/3ho&#10;xzA4fqmQ7ysW4i3zOHfYF7hL4g1+pAYsEnQSJSvwfz+6T3gcB9RSUuMclzT8WTMvKNE/LQ7K6XA8&#10;ToOfD+OjkxEe/L5mua+xa7MA7Jwhbi3Hs5jwUfei9GAecOXM06uoYpbj2yWNvbiI7XbBlcXFfJ5B&#10;OOqOxSt753hynVhOfXbfPDDvuj5Pk3YN/cSz6Zt2b7HJ0sJ8HUGqPAuJ55bVjn9cE3maupWW9tD+&#10;OaNeFu/sGQAA//8DAFBLAwQUAAYACAAAACEAMXR9fNwAAAAIAQAADwAAAGRycy9kb3ducmV2Lnht&#10;bEyPwU7DMBBE70j8g7VI3KhDgWKHOBWgwqUnCuK8jbd2RGxHtpuGv8ec4Dg7o5m3zXp2A5sopj54&#10;BdeLChj5LujeGwUf7y9XAljK6DUOwZOCb0qwbs/PGqx1OPk3mnbZsFLiU40KbM5jzXnqLDlMizCS&#10;L94hRIe5yGi4jngq5W7gy6pacYe9LwsWR3q21H3tjk7B5slI0wmMdiN030/z52FrXpW6vJgfH4Bl&#10;mvNfGH7xCzq0hWkfjl4nNiiQ4rYkFSyFBFb8lbwrh72C+xsJvG34/wfaHwAAAP//AwBQSwECLQAU&#10;AAYACAAAACEAtoM4kv4AAADhAQAAEwAAAAAAAAAAAAAAAAAAAAAAW0NvbnRlbnRfVHlwZXNdLnht&#10;bFBLAQItABQABgAIAAAAIQA4/SH/1gAAAJQBAAALAAAAAAAAAAAAAAAAAC8BAABfcmVscy8ucmVs&#10;c1BLAQItABQABgAIAAAAIQDGjFXNmQIAAMAFAAAOAAAAAAAAAAAAAAAAAC4CAABkcnMvZTJvRG9j&#10;LnhtbFBLAQItABQABgAIAAAAIQAxdH183AAAAAgBAAAPAAAAAAAAAAAAAAAAAPMEAABkcnMvZG93&#10;bnJldi54bWxQSwUGAAAAAAQABADzAAAA/AUAAAAA&#10;" fillcolor="white [3201]" strokeweight=".5pt">
                <v:textbox>
                  <w:txbxContent>
                    <w:p w14:paraId="01E9B497" w14:textId="27377001" w:rsidR="00EF2DAE" w:rsidRPr="00EF2DAE" w:rsidRDefault="00EF2DAE" w:rsidP="00EF2DAE">
                      <w:pPr>
                        <w:jc w:val="center"/>
                      </w:pPr>
                      <w:r w:rsidRPr="00EF2DAE">
                        <w:t>Hate- like- - dislike- can´t stand</w:t>
                      </w:r>
                      <w:r w:rsidR="00334D81">
                        <w:t>- love</w:t>
                      </w:r>
                    </w:p>
                  </w:txbxContent>
                </v:textbox>
              </v:shape>
            </w:pict>
          </mc:Fallback>
        </mc:AlternateContent>
      </w:r>
    </w:p>
    <w:p w14:paraId="139C845A" w14:textId="77777777" w:rsidR="00EF2DAE" w:rsidRDefault="00EF2DAE" w:rsidP="00EF2DAE">
      <w:pPr>
        <w:tabs>
          <w:tab w:val="left" w:pos="7605"/>
        </w:tabs>
        <w:rPr>
          <w:lang w:val="es-CL"/>
        </w:rPr>
      </w:pPr>
      <w:r>
        <w:rPr>
          <w:lang w:val="es-CL"/>
        </w:rPr>
        <w:tab/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337"/>
        <w:gridCol w:w="3893"/>
      </w:tblGrid>
      <w:tr w:rsidR="00EF2DAE" w14:paraId="1D2BD5F4" w14:textId="77777777" w:rsidTr="002A25C2">
        <w:trPr>
          <w:trHeight w:val="241"/>
        </w:trPr>
        <w:tc>
          <w:tcPr>
            <w:tcW w:w="4337" w:type="dxa"/>
          </w:tcPr>
          <w:p w14:paraId="768E2AC3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  <w:r>
              <w:rPr>
                <w:lang w:val="es-CL"/>
              </w:rPr>
              <w:t xml:space="preserve">Positive </w:t>
            </w:r>
          </w:p>
        </w:tc>
        <w:tc>
          <w:tcPr>
            <w:tcW w:w="3893" w:type="dxa"/>
          </w:tcPr>
          <w:p w14:paraId="470B7247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  <w:proofErr w:type="spellStart"/>
            <w:r>
              <w:rPr>
                <w:lang w:val="es-CL"/>
              </w:rPr>
              <w:t>negative</w:t>
            </w:r>
            <w:proofErr w:type="spellEnd"/>
          </w:p>
        </w:tc>
      </w:tr>
      <w:tr w:rsidR="00EF2DAE" w14:paraId="5B9781A8" w14:textId="77777777" w:rsidTr="002A25C2">
        <w:trPr>
          <w:trHeight w:val="1275"/>
        </w:trPr>
        <w:tc>
          <w:tcPr>
            <w:tcW w:w="4337" w:type="dxa"/>
          </w:tcPr>
          <w:p w14:paraId="35BBA20C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</w:p>
          <w:p w14:paraId="7A4466DF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</w:p>
          <w:p w14:paraId="2D2B61EA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</w:p>
          <w:p w14:paraId="74580CDF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</w:p>
          <w:p w14:paraId="70F2B00F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</w:p>
        </w:tc>
        <w:tc>
          <w:tcPr>
            <w:tcW w:w="3893" w:type="dxa"/>
          </w:tcPr>
          <w:p w14:paraId="295922C4" w14:textId="77777777" w:rsidR="00EF2DAE" w:rsidRDefault="00EF2DAE" w:rsidP="00EF2DAE">
            <w:pPr>
              <w:tabs>
                <w:tab w:val="left" w:pos="7605"/>
              </w:tabs>
              <w:rPr>
                <w:lang w:val="es-CL"/>
              </w:rPr>
            </w:pPr>
          </w:p>
        </w:tc>
      </w:tr>
    </w:tbl>
    <w:p w14:paraId="5E55FCAC" w14:textId="77777777" w:rsidR="00EF2DAE" w:rsidRDefault="00EF2DAE" w:rsidP="00EF2DAE">
      <w:pPr>
        <w:tabs>
          <w:tab w:val="left" w:pos="7605"/>
        </w:tabs>
        <w:rPr>
          <w:lang w:val="es-CL"/>
        </w:rPr>
      </w:pPr>
    </w:p>
    <w:p w14:paraId="23CB28E1" w14:textId="0A3D3845" w:rsidR="002A25C2" w:rsidRPr="0038757A" w:rsidRDefault="002A25C2" w:rsidP="002A25C2">
      <w:pPr>
        <w:pStyle w:val="Prrafodelista"/>
        <w:numPr>
          <w:ilvl w:val="0"/>
          <w:numId w:val="1"/>
        </w:numPr>
        <w:tabs>
          <w:tab w:val="left" w:pos="7605"/>
        </w:tabs>
      </w:pPr>
      <w:r w:rsidRPr="0038757A">
        <w:t>C</w:t>
      </w:r>
      <w:r w:rsidR="0038757A" w:rsidRPr="0038757A">
        <w:t>reate advices using the c</w:t>
      </w:r>
      <w:r w:rsidR="0038757A">
        <w:t>oncepts Netflix, eat healthy, study</w:t>
      </w:r>
      <w:r w:rsidR="0030204A">
        <w:t xml:space="preserve">, </w:t>
      </w:r>
    </w:p>
    <w:p w14:paraId="43EC03C6" w14:textId="77777777" w:rsidR="00334D81" w:rsidRPr="0038757A" w:rsidRDefault="00334D81" w:rsidP="00334D81">
      <w:pPr>
        <w:pStyle w:val="Prrafodelista"/>
        <w:tabs>
          <w:tab w:val="left" w:pos="7605"/>
        </w:tabs>
        <w:rPr>
          <w:b/>
          <w:i/>
        </w:rPr>
      </w:pPr>
    </w:p>
    <w:p w14:paraId="50599A12" w14:textId="75D22342" w:rsidR="00334D81" w:rsidRPr="00334D81" w:rsidRDefault="00334D81" w:rsidP="00334D81">
      <w:pPr>
        <w:pStyle w:val="Prrafodelista"/>
        <w:tabs>
          <w:tab w:val="left" w:pos="7605"/>
        </w:tabs>
      </w:pPr>
      <w:r w:rsidRPr="00334D81">
        <w:rPr>
          <w:b/>
          <w:i/>
        </w:rPr>
        <w:t xml:space="preserve">Example: </w:t>
      </w:r>
      <w:r w:rsidR="0038757A">
        <w:rPr>
          <w:b/>
          <w:i/>
        </w:rPr>
        <w:t xml:space="preserve">You shouldn´t </w:t>
      </w:r>
      <w:r w:rsidRPr="00334D81">
        <w:rPr>
          <w:b/>
          <w:i/>
        </w:rPr>
        <w:t xml:space="preserve">watch </w:t>
      </w:r>
      <w:r w:rsidR="0038757A">
        <w:rPr>
          <w:b/>
          <w:i/>
        </w:rPr>
        <w:t>Netflix all day.</w:t>
      </w:r>
    </w:p>
    <w:p w14:paraId="187887E6" w14:textId="77777777" w:rsidR="00334D81" w:rsidRDefault="00334D81" w:rsidP="00334D81">
      <w:pPr>
        <w:pStyle w:val="Prrafodelista"/>
        <w:tabs>
          <w:tab w:val="left" w:pos="7605"/>
        </w:tabs>
      </w:pPr>
      <w:r>
        <w:t>1-</w:t>
      </w:r>
    </w:p>
    <w:p w14:paraId="6302307C" w14:textId="77777777" w:rsidR="00334D81" w:rsidRDefault="00334D81" w:rsidP="00334D81">
      <w:pPr>
        <w:pStyle w:val="Prrafodelista"/>
        <w:tabs>
          <w:tab w:val="left" w:pos="7605"/>
        </w:tabs>
      </w:pPr>
      <w:r>
        <w:t>2-</w:t>
      </w:r>
    </w:p>
    <w:p w14:paraId="660AEC25" w14:textId="77777777" w:rsidR="00334D81" w:rsidRPr="00334D81" w:rsidRDefault="00334D81" w:rsidP="00334D81">
      <w:pPr>
        <w:pStyle w:val="Prrafodelista"/>
        <w:tabs>
          <w:tab w:val="left" w:pos="7605"/>
        </w:tabs>
      </w:pPr>
      <w:r>
        <w:t xml:space="preserve">3- </w:t>
      </w:r>
    </w:p>
    <w:sectPr w:rsidR="00334D81" w:rsidRPr="00334D81" w:rsidSect="002A25C2">
      <w:pgSz w:w="12240" w:h="15840"/>
      <w:pgMar w:top="284" w:right="47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372"/>
    <w:multiLevelType w:val="hybridMultilevel"/>
    <w:tmpl w:val="A65EF366"/>
    <w:lvl w:ilvl="0" w:tplc="6D62A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70F5"/>
    <w:multiLevelType w:val="hybridMultilevel"/>
    <w:tmpl w:val="4B3CB9DE"/>
    <w:lvl w:ilvl="0" w:tplc="E026A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22BAB"/>
    <w:multiLevelType w:val="hybridMultilevel"/>
    <w:tmpl w:val="8536E7E8"/>
    <w:lvl w:ilvl="0" w:tplc="E0B8B5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C28AE"/>
    <w:multiLevelType w:val="hybridMultilevel"/>
    <w:tmpl w:val="C42435E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000258"/>
    <w:multiLevelType w:val="hybridMultilevel"/>
    <w:tmpl w:val="540E1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AE"/>
    <w:rsid w:val="002A25C2"/>
    <w:rsid w:val="0030204A"/>
    <w:rsid w:val="00334D81"/>
    <w:rsid w:val="00335688"/>
    <w:rsid w:val="0038757A"/>
    <w:rsid w:val="003C135C"/>
    <w:rsid w:val="006C5430"/>
    <w:rsid w:val="007263A8"/>
    <w:rsid w:val="007B102B"/>
    <w:rsid w:val="00944E0A"/>
    <w:rsid w:val="00954BE7"/>
    <w:rsid w:val="00D72D1E"/>
    <w:rsid w:val="00E207BF"/>
    <w:rsid w:val="00E4646E"/>
    <w:rsid w:val="00E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EF1"/>
  <w15:docId w15:val="{2AEE7F2F-EE69-4400-A348-525A4AF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DAE"/>
    <w:rPr>
      <w:rFonts w:ascii="Calibri" w:eastAsia="Calibri" w:hAnsi="Calibri" w:cs="Times New Roman"/>
      <w:lang w:val="en-US"/>
    </w:rPr>
  </w:style>
  <w:style w:type="paragraph" w:styleId="Ttulo5">
    <w:name w:val="heading 5"/>
    <w:basedOn w:val="Normal"/>
    <w:next w:val="Normal"/>
    <w:link w:val="Ttulo5Car"/>
    <w:qFormat/>
    <w:rsid w:val="00EF2D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F2DAE"/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paragraph" w:styleId="NormalWeb">
    <w:name w:val="Normal (Web)"/>
    <w:basedOn w:val="Normal"/>
    <w:uiPriority w:val="99"/>
    <w:rsid w:val="00EF2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F2D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rsid w:val="00EF2DAE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EF2D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Valenzuela</dc:creator>
  <cp:lastModifiedBy>Carolina Vicencio</cp:lastModifiedBy>
  <cp:revision>2</cp:revision>
  <dcterms:created xsi:type="dcterms:W3CDTF">2021-06-07T16:58:00Z</dcterms:created>
  <dcterms:modified xsi:type="dcterms:W3CDTF">2021-06-07T16:58:00Z</dcterms:modified>
</cp:coreProperties>
</file>