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F5E5" w14:textId="4892EAA6" w:rsidR="00483166" w:rsidRDefault="00483166">
      <w:bookmarkStart w:id="0" w:name="_GoBack"/>
      <w:bookmarkEnd w:id="0"/>
    </w:p>
    <w:p w14:paraId="4740CFED" w14:textId="1C7586F9" w:rsidR="000B2C71" w:rsidRDefault="000B2C71"/>
    <w:p w14:paraId="63C7CA0F" w14:textId="68F05049" w:rsidR="000B2C71" w:rsidRPr="000B2C71" w:rsidRDefault="000B2C71" w:rsidP="000B2C71">
      <w:pPr>
        <w:jc w:val="center"/>
        <w:rPr>
          <w:sz w:val="32"/>
          <w:szCs w:val="32"/>
          <w:u w:val="single"/>
        </w:rPr>
      </w:pPr>
      <w:r w:rsidRPr="000B2C71">
        <w:rPr>
          <w:sz w:val="40"/>
          <w:szCs w:val="40"/>
          <w:u w:val="single"/>
        </w:rPr>
        <w:t>ACTIVIDAD SEMANA 7 – 14 DE JUNIO</w:t>
      </w:r>
    </w:p>
    <w:p w14:paraId="62A2B7A3" w14:textId="5834BA37" w:rsidR="000B2C71" w:rsidRPr="00B76D5B" w:rsidRDefault="004F69FA" w:rsidP="00B76D5B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5</w:t>
      </w:r>
      <w:r w:rsidR="00B76D5B" w:rsidRPr="00B76D5B">
        <w:rPr>
          <w:b/>
          <w:bCs/>
          <w:sz w:val="40"/>
          <w:szCs w:val="40"/>
        </w:rPr>
        <w:t xml:space="preserve">º </w:t>
      </w:r>
      <w:r w:rsidR="00837D5F">
        <w:rPr>
          <w:b/>
          <w:bCs/>
          <w:sz w:val="40"/>
          <w:szCs w:val="40"/>
        </w:rPr>
        <w:t>- 6º - 7º - 8º BÁSICO</w:t>
      </w:r>
    </w:p>
    <w:p w14:paraId="04F3D70E" w14:textId="77777777" w:rsidR="000B2C71" w:rsidRDefault="000B2C71" w:rsidP="000B2C71">
      <w:pPr>
        <w:rPr>
          <w:rFonts w:ascii="Segoe UI" w:eastAsia="Times New Roman" w:hAnsi="Segoe UI" w:cs="Segoe UI"/>
          <w:color w:val="797C7F"/>
          <w:sz w:val="21"/>
          <w:szCs w:val="21"/>
          <w:shd w:val="clear" w:color="auto" w:fill="FFFFFF"/>
          <w:lang w:eastAsia="es-MX"/>
        </w:rPr>
      </w:pPr>
    </w:p>
    <w:p w14:paraId="51DE20B7" w14:textId="065705C1" w:rsidR="000B2C71" w:rsidRPr="00D95504" w:rsidRDefault="000B2C71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Estimados estudiantes, para esta semana no se realizarán clases online, a</w:t>
      </w:r>
      <w:r w:rsidR="00B23A31"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ú</w:t>
      </w: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 xml:space="preserve">n </w:t>
      </w:r>
      <w:r w:rsidR="00B23A31"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así</w:t>
      </w: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 xml:space="preserve">, les dejamos un video con la actividad que deben realizar. </w:t>
      </w:r>
      <w:r w:rsidRPr="000B2C71">
        <w:rPr>
          <w:rFonts w:ascii="Segoe UI" w:eastAsia="Times New Roman" w:hAnsi="Segoe UI" w:cs="Segoe UI"/>
          <w:color w:val="000000" w:themeColor="text1"/>
          <w:lang w:eastAsia="es-MX"/>
        </w:rPr>
        <w:br/>
      </w: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Este video </w:t>
      </w:r>
      <w:r w:rsidRPr="000B2C71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será subido a la plataforma Alexia</w:t>
      </w: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. </w:t>
      </w:r>
      <w:r w:rsidRPr="000B2C71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Los estudiantes deberán enviar un video a cada docente según corresponda realizando los ejercicios. De todas formas se colocarán las instrucciones de la actividad en la sección correspondiente. </w:t>
      </w:r>
    </w:p>
    <w:p w14:paraId="78E5EBB4" w14:textId="3C652C42" w:rsidR="00B23A31" w:rsidRPr="00D95504" w:rsidRDefault="00B23A31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105FAE21" w14:textId="75F3CA34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Debes ingresar a la plataforma Alexia </w:t>
      </w:r>
    </w:p>
    <w:p w14:paraId="24A12168" w14:textId="548B57A4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00AE05A6" w14:textId="4BB776CD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Ingresar a la asignatura de educación física </w:t>
      </w:r>
    </w:p>
    <w:p w14:paraId="58556F7C" w14:textId="60A2E028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637E3EE3" w14:textId="5F7C61DB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Ingresar a la sección llamada “ACTIVIDAD SEMANA ASINCRÓNICA”</w:t>
      </w:r>
    </w:p>
    <w:p w14:paraId="7E8B9A66" w14:textId="77777777" w:rsidR="00B23A31" w:rsidRDefault="00B23A31" w:rsidP="000B2C71">
      <w:pPr>
        <w:rPr>
          <w:rFonts w:ascii="Segoe UI" w:eastAsia="Times New Roman" w:hAnsi="Segoe UI" w:cs="Segoe UI"/>
          <w:color w:val="797C7F"/>
          <w:sz w:val="21"/>
          <w:szCs w:val="21"/>
          <w:shd w:val="clear" w:color="auto" w:fill="FFFFFF"/>
          <w:lang w:eastAsia="es-MX"/>
        </w:rPr>
      </w:pPr>
    </w:p>
    <w:p w14:paraId="285D1EAF" w14:textId="77777777" w:rsidR="00B23A31" w:rsidRPr="000B2C71" w:rsidRDefault="00B23A31" w:rsidP="000B2C71">
      <w:pPr>
        <w:rPr>
          <w:rFonts w:ascii="Times New Roman" w:eastAsia="Times New Roman" w:hAnsi="Times New Roman" w:cs="Times New Roman"/>
          <w:lang w:eastAsia="es-MX"/>
        </w:rPr>
      </w:pPr>
    </w:p>
    <w:p w14:paraId="1E9B46C2" w14:textId="41C306F8" w:rsidR="000B2C71" w:rsidRDefault="00B23A31">
      <w:r>
        <w:rPr>
          <w:noProof/>
          <w:lang w:eastAsia="es-CL"/>
        </w:rPr>
        <w:drawing>
          <wp:inline distT="0" distB="0" distL="0" distR="0" wp14:anchorId="7CCE58F1" wp14:editId="71936733">
            <wp:extent cx="5612130" cy="1584960"/>
            <wp:effectExtent l="0" t="0" r="127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F2DF5" w14:textId="7FC31659" w:rsidR="00D95504" w:rsidRDefault="00D95504" w:rsidP="00D95504">
      <w:pPr>
        <w:jc w:val="both"/>
      </w:pPr>
    </w:p>
    <w:p w14:paraId="34E6DBB5" w14:textId="178779E9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  <w:r w:rsidRPr="00D95504">
        <w:rPr>
          <w:rFonts w:ascii="Arial" w:hAnsi="Arial" w:cs="Arial"/>
          <w:color w:val="000000" w:themeColor="text1"/>
        </w:rPr>
        <w:t xml:space="preserve">Debes realizar todas las actividades que aparecen en el video </w:t>
      </w:r>
    </w:p>
    <w:p w14:paraId="1FA0E0F3" w14:textId="79E299B3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</w:p>
    <w:p w14:paraId="1F95C88F" w14:textId="435C9A3D" w:rsidR="00D95504" w:rsidRDefault="00D95504" w:rsidP="00D95504">
      <w:pPr>
        <w:jc w:val="both"/>
        <w:rPr>
          <w:rFonts w:ascii="Arial" w:hAnsi="Arial" w:cs="Arial"/>
          <w:color w:val="000000" w:themeColor="text1"/>
        </w:rPr>
      </w:pPr>
      <w:r w:rsidRPr="00D95504">
        <w:rPr>
          <w:rFonts w:ascii="Arial" w:hAnsi="Arial" w:cs="Arial"/>
          <w:color w:val="000000" w:themeColor="text1"/>
        </w:rPr>
        <w:t xml:space="preserve">Grabarte y enviar el video al profesor o miss correspondiente. </w:t>
      </w:r>
    </w:p>
    <w:p w14:paraId="69CB1677" w14:textId="77777777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</w:p>
    <w:p w14:paraId="2A3770C2" w14:textId="389C8E57" w:rsidR="00D95504" w:rsidRPr="00D95504" w:rsidRDefault="00D95504" w:rsidP="00D95504">
      <w:pPr>
        <w:jc w:val="both"/>
        <w:rPr>
          <w:b/>
          <w:bCs/>
          <w:sz w:val="36"/>
          <w:szCs w:val="36"/>
        </w:rPr>
      </w:pPr>
      <w:r w:rsidRPr="00D95504">
        <w:rPr>
          <w:b/>
          <w:bCs/>
          <w:sz w:val="36"/>
          <w:szCs w:val="36"/>
        </w:rPr>
        <w:t>¡RECUERDA QUE DEBES ENVIAR EL VIDEO DURANTE ESTA SEMANA (HASTA EL 14 DE JUNIO)</w:t>
      </w:r>
    </w:p>
    <w:sectPr w:rsidR="00D95504" w:rsidRPr="00D95504" w:rsidSect="000B2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71"/>
    <w:rsid w:val="000B2154"/>
    <w:rsid w:val="000B2C71"/>
    <w:rsid w:val="0034533F"/>
    <w:rsid w:val="00483166"/>
    <w:rsid w:val="004F69FA"/>
    <w:rsid w:val="00837D5F"/>
    <w:rsid w:val="00901E19"/>
    <w:rsid w:val="00B23A31"/>
    <w:rsid w:val="00B76D5B"/>
    <w:rsid w:val="00C4048E"/>
    <w:rsid w:val="00D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6C5A"/>
  <w15:chartTrackingRefBased/>
  <w15:docId w15:val="{91918FC5-87DB-504E-B0A7-26588BB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B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Carolina Vicencio</cp:lastModifiedBy>
  <cp:revision>2</cp:revision>
  <dcterms:created xsi:type="dcterms:W3CDTF">2021-06-07T16:59:00Z</dcterms:created>
  <dcterms:modified xsi:type="dcterms:W3CDTF">2021-06-07T16:59:00Z</dcterms:modified>
</cp:coreProperties>
</file>