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37FC" w14:textId="27397926" w:rsidR="000A0B2B" w:rsidRPr="009646F8" w:rsidRDefault="000A0B2B" w:rsidP="000A0B2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Evaluación diagnóstica </w:t>
      </w:r>
      <w:r w:rsidR="00211D81">
        <w:rPr>
          <w:b/>
          <w:bCs/>
          <w:sz w:val="24"/>
          <w:szCs w:val="24"/>
        </w:rPr>
        <w:t>Tecnología</w:t>
      </w:r>
      <w:r>
        <w:rPr>
          <w:b/>
          <w:bCs/>
          <w:sz w:val="24"/>
          <w:szCs w:val="24"/>
        </w:rPr>
        <w:t xml:space="preserve"> 7° básico B</w:t>
      </w:r>
    </w:p>
    <w:p w14:paraId="1C1DAE0B" w14:textId="6969181D" w:rsidR="000A0B2B" w:rsidRPr="009646F8" w:rsidRDefault="000A0B2B" w:rsidP="000A0B2B">
      <w:pPr>
        <w:jc w:val="both"/>
        <w:rPr>
          <w:sz w:val="24"/>
          <w:szCs w:val="24"/>
        </w:rPr>
      </w:pPr>
      <w:r w:rsidRPr="009646F8">
        <w:rPr>
          <w:b/>
          <w:bCs/>
          <w:sz w:val="24"/>
          <w:szCs w:val="24"/>
        </w:rPr>
        <w:t>Curso:</w:t>
      </w:r>
      <w:r w:rsidRPr="009646F8">
        <w:rPr>
          <w:sz w:val="24"/>
          <w:szCs w:val="24"/>
        </w:rPr>
        <w:t xml:space="preserve"> </w:t>
      </w:r>
      <w:r>
        <w:rPr>
          <w:sz w:val="24"/>
          <w:szCs w:val="24"/>
        </w:rPr>
        <w:t>7°B</w:t>
      </w:r>
    </w:p>
    <w:p w14:paraId="39AA9A43" w14:textId="77777777" w:rsidR="000A0B2B" w:rsidRPr="004D1F08" w:rsidRDefault="000A0B2B" w:rsidP="000A0B2B">
      <w:pPr>
        <w:jc w:val="both"/>
        <w:rPr>
          <w:sz w:val="28"/>
          <w:szCs w:val="28"/>
        </w:rPr>
      </w:pPr>
      <w:r w:rsidRPr="009646F8">
        <w:rPr>
          <w:b/>
          <w:bCs/>
          <w:sz w:val="24"/>
          <w:szCs w:val="24"/>
        </w:rPr>
        <w:t>Docente:</w:t>
      </w:r>
      <w:r w:rsidRPr="009646F8">
        <w:rPr>
          <w:sz w:val="24"/>
          <w:szCs w:val="24"/>
        </w:rPr>
        <w:t xml:space="preserve"> Miss Cynthia Ubilla.                           </w:t>
      </w:r>
      <w:r w:rsidRPr="009646F8">
        <w:rPr>
          <w:b/>
          <w:bCs/>
          <w:sz w:val="24"/>
          <w:szCs w:val="24"/>
        </w:rPr>
        <w:t xml:space="preserve"> Semana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Semana del 7 al 11 de junio de 2021</w:t>
      </w:r>
    </w:p>
    <w:p w14:paraId="60ECD401" w14:textId="270B5868" w:rsidR="000A0B2B" w:rsidRDefault="000A0B2B" w:rsidP="000A0B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92A7A">
        <w:rPr>
          <w:rFonts w:cstheme="minorHAnsi"/>
          <w:b/>
          <w:bCs/>
          <w:sz w:val="24"/>
          <w:szCs w:val="24"/>
        </w:rPr>
        <w:t xml:space="preserve">Unidad </w:t>
      </w:r>
      <w:r>
        <w:rPr>
          <w:rFonts w:cstheme="minorHAnsi"/>
          <w:b/>
          <w:bCs/>
          <w:sz w:val="24"/>
          <w:szCs w:val="24"/>
        </w:rPr>
        <w:t>1:</w:t>
      </w:r>
      <w:r w:rsidR="00146F67">
        <w:rPr>
          <w:rFonts w:cstheme="minorHAnsi"/>
          <w:b/>
          <w:bCs/>
          <w:sz w:val="24"/>
          <w:szCs w:val="24"/>
        </w:rPr>
        <w:t xml:space="preserve"> Planteamiento del problema e identificación de necesidades</w:t>
      </w:r>
    </w:p>
    <w:p w14:paraId="6A7F1E77" w14:textId="77777777" w:rsidR="000A0B2B" w:rsidRDefault="000A0B2B" w:rsidP="000A0B2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A0B2B" w14:paraId="786346A0" w14:textId="77777777" w:rsidTr="00074318">
        <w:tc>
          <w:tcPr>
            <w:tcW w:w="2942" w:type="dxa"/>
          </w:tcPr>
          <w:p w14:paraId="788E1821" w14:textId="4EDB4926" w:rsidR="000A0B2B" w:rsidRPr="00475249" w:rsidRDefault="000A0B2B" w:rsidP="0007431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75249">
              <w:rPr>
                <w:rFonts w:cstheme="minorHAnsi"/>
                <w:b/>
                <w:bCs/>
                <w:sz w:val="24"/>
                <w:szCs w:val="24"/>
              </w:rPr>
              <w:t>Puntaje Total: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46F67">
              <w:rPr>
                <w:rFonts w:cstheme="minorHAnsi"/>
                <w:b/>
                <w:bCs/>
                <w:sz w:val="24"/>
                <w:szCs w:val="24"/>
              </w:rPr>
              <w:t xml:space="preserve"> 10 puntos</w:t>
            </w:r>
          </w:p>
        </w:tc>
        <w:tc>
          <w:tcPr>
            <w:tcW w:w="2943" w:type="dxa"/>
          </w:tcPr>
          <w:p w14:paraId="7E40AE29" w14:textId="77777777" w:rsidR="000A0B2B" w:rsidRPr="00475249" w:rsidRDefault="000A0B2B" w:rsidP="0007431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75249">
              <w:rPr>
                <w:rFonts w:cstheme="minorHAnsi"/>
                <w:b/>
                <w:bCs/>
                <w:sz w:val="24"/>
                <w:szCs w:val="24"/>
              </w:rPr>
              <w:t>Puntaje obtenido:</w:t>
            </w:r>
          </w:p>
        </w:tc>
        <w:tc>
          <w:tcPr>
            <w:tcW w:w="2943" w:type="dxa"/>
          </w:tcPr>
          <w:p w14:paraId="1266449F" w14:textId="77777777" w:rsidR="000A0B2B" w:rsidRPr="00475249" w:rsidRDefault="000A0B2B" w:rsidP="0007431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75249">
              <w:rPr>
                <w:rFonts w:cstheme="minorHAnsi"/>
                <w:b/>
                <w:bCs/>
                <w:sz w:val="24"/>
                <w:szCs w:val="24"/>
              </w:rPr>
              <w:t>Resultado:</w:t>
            </w:r>
          </w:p>
        </w:tc>
      </w:tr>
    </w:tbl>
    <w:p w14:paraId="1399512D" w14:textId="77777777" w:rsidR="000A0B2B" w:rsidRDefault="000A0B2B" w:rsidP="000A0B2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BCBF84C" w14:textId="13745558" w:rsidR="000A0B2B" w:rsidRDefault="000A0B2B" w:rsidP="000A0B2B">
      <w:pPr>
        <w:spacing w:after="0"/>
        <w:jc w:val="both"/>
        <w:rPr>
          <w:rFonts w:cstheme="minorHAnsi"/>
          <w:bCs/>
          <w:sz w:val="24"/>
          <w:szCs w:val="24"/>
        </w:rPr>
      </w:pPr>
      <w:r w:rsidRPr="00D8030B">
        <w:rPr>
          <w:rFonts w:cstheme="minorHAnsi"/>
          <w:bCs/>
          <w:sz w:val="24"/>
          <w:szCs w:val="24"/>
        </w:rPr>
        <w:t>Responde las siguientes preguntas:</w:t>
      </w:r>
    </w:p>
    <w:p w14:paraId="70FAC019" w14:textId="5EA86296" w:rsidR="00211D81" w:rsidRDefault="00211D81" w:rsidP="000A0B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CDAF6B8" w14:textId="63658DDC" w:rsidR="00211D81" w:rsidRDefault="00211D81" w:rsidP="000A0B2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Observa tu entorno e identifica un problema que esté relacionado con el daño medioambiental.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0E7C" w14:paraId="5F587CFC" w14:textId="77777777" w:rsidTr="00A40E7C">
        <w:tc>
          <w:tcPr>
            <w:tcW w:w="8828" w:type="dxa"/>
          </w:tcPr>
          <w:p w14:paraId="207305B8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Respuesta:</w:t>
            </w:r>
          </w:p>
          <w:p w14:paraId="16E72AE2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EDF3467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D3B2798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695E3FF" w14:textId="33EA43E3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E16A9F6" w14:textId="468344E4" w:rsidR="00211D81" w:rsidRDefault="00211D81" w:rsidP="000A0B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4F6C8DA" w14:textId="32B4654A" w:rsidR="00211D81" w:rsidRDefault="00211D81" w:rsidP="000A0B2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 Describe cada detalle del problema identificado.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0E7C" w14:paraId="0ABC847A" w14:textId="77777777" w:rsidTr="00A40E7C">
        <w:tc>
          <w:tcPr>
            <w:tcW w:w="8828" w:type="dxa"/>
          </w:tcPr>
          <w:p w14:paraId="0323795C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Respuesta:</w:t>
            </w:r>
          </w:p>
          <w:p w14:paraId="4F79A0D5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37CBEC2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79615FC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EF1BBC0" w14:textId="53AEE50D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D9E9941" w14:textId="77777777" w:rsidR="00A40E7C" w:rsidRDefault="00A40E7C" w:rsidP="000A0B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38F7F7B" w14:textId="66E729CD" w:rsidR="00211D81" w:rsidRDefault="00211D81" w:rsidP="000A0B2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3. Piensa y propone una idea de cómo podrías solucionar la situación.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0E7C" w14:paraId="1042C71C" w14:textId="77777777" w:rsidTr="00A40E7C">
        <w:tc>
          <w:tcPr>
            <w:tcW w:w="8828" w:type="dxa"/>
          </w:tcPr>
          <w:p w14:paraId="25D3BE91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Respuesta:</w:t>
            </w:r>
          </w:p>
          <w:p w14:paraId="5E5A2C37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EDE6D16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48C14CA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2E7C37A" w14:textId="060B8F7B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D3B888B" w14:textId="7FF22BFC" w:rsidR="00211D81" w:rsidRDefault="00211D81" w:rsidP="000A0B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88E6D8B" w14:textId="308A8FE8" w:rsidR="00211D81" w:rsidRDefault="00211D81" w:rsidP="000A0B2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4. En base a la idea que tuviste, diseña un proyecto tecnológico que te permita solucionar el problema. ¿Qué harás?, ¿cómo lo harás?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0E7C" w14:paraId="51292869" w14:textId="77777777" w:rsidTr="00A40E7C">
        <w:tc>
          <w:tcPr>
            <w:tcW w:w="8828" w:type="dxa"/>
          </w:tcPr>
          <w:p w14:paraId="7FB15608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Respuesta:</w:t>
            </w:r>
          </w:p>
          <w:p w14:paraId="65073F96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70FB635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86B18C2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92B675D" w14:textId="1FA1AB96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6F1A528" w14:textId="203D30D5" w:rsidR="00211D81" w:rsidRDefault="00211D81" w:rsidP="000A0B2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5. Teniendo en cuenta todo lo anterior, ¿cuál es el impacto positivo que tu proyecto le entrega al medioambiente?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0E7C" w14:paraId="608291DF" w14:textId="77777777" w:rsidTr="00A40E7C">
        <w:tc>
          <w:tcPr>
            <w:tcW w:w="8828" w:type="dxa"/>
          </w:tcPr>
          <w:p w14:paraId="751DDCA2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Respuesta:</w:t>
            </w:r>
          </w:p>
          <w:p w14:paraId="244C2E79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ADFBA0A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83F23E8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9FFFFB6" w14:textId="77777777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8E0BB69" w14:textId="49512B89" w:rsidR="00A40E7C" w:rsidRDefault="00A40E7C" w:rsidP="000A0B2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6871380" w14:textId="77777777" w:rsidR="00A40E7C" w:rsidRDefault="00A40E7C" w:rsidP="000A0B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D1FF868" w14:textId="77777777" w:rsidR="00215087" w:rsidRDefault="0090758D"/>
    <w:sectPr w:rsidR="0021508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B398" w14:textId="77777777" w:rsidR="0090758D" w:rsidRDefault="0090758D" w:rsidP="000A0B2B">
      <w:pPr>
        <w:spacing w:after="0" w:line="240" w:lineRule="auto"/>
      </w:pPr>
      <w:r>
        <w:separator/>
      </w:r>
    </w:p>
  </w:endnote>
  <w:endnote w:type="continuationSeparator" w:id="0">
    <w:p w14:paraId="0ACE055B" w14:textId="77777777" w:rsidR="0090758D" w:rsidRDefault="0090758D" w:rsidP="000A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3CDD7" w14:textId="77777777" w:rsidR="0090758D" w:rsidRDefault="0090758D" w:rsidP="000A0B2B">
      <w:pPr>
        <w:spacing w:after="0" w:line="240" w:lineRule="auto"/>
      </w:pPr>
      <w:r>
        <w:separator/>
      </w:r>
    </w:p>
  </w:footnote>
  <w:footnote w:type="continuationSeparator" w:id="0">
    <w:p w14:paraId="293F0A24" w14:textId="77777777" w:rsidR="0090758D" w:rsidRDefault="0090758D" w:rsidP="000A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CB35" w14:textId="77777777" w:rsidR="000A0B2B" w:rsidRPr="00F868AC" w:rsidRDefault="000A0B2B" w:rsidP="000A0B2B">
    <w:pPr>
      <w:spacing w:after="0" w:line="240" w:lineRule="auto"/>
      <w:ind w:firstLine="708"/>
      <w:jc w:val="both"/>
      <w:rPr>
        <w:rFonts w:ascii="Calibri" w:eastAsia="Calibri" w:hAnsi="Calibri" w:cs="Arial"/>
        <w:b/>
        <w:szCs w:val="24"/>
        <w:lang w:val="es-ES" w:eastAsia="es-ES"/>
      </w:rPr>
    </w:pPr>
    <w:r w:rsidRPr="00F868AC">
      <w:rPr>
        <w:rFonts w:ascii="Times New Roman" w:eastAsia="Times New Roman" w:hAnsi="Times New Roman" w:cs="Times New Roman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05EB54F8" wp14:editId="3027561B">
          <wp:simplePos x="0" y="0"/>
          <wp:positionH relativeFrom="column">
            <wp:posOffset>520</wp:posOffset>
          </wp:positionH>
          <wp:positionV relativeFrom="paragraph">
            <wp:posOffset>12923</wp:posOffset>
          </wp:positionV>
          <wp:extent cx="447040" cy="533674"/>
          <wp:effectExtent l="0" t="0" r="0" b="0"/>
          <wp:wrapNone/>
          <wp:docPr id="1" name="Imagen 1" descr="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08" cy="542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68AC">
      <w:rPr>
        <w:rFonts w:ascii="Calibri" w:eastAsia="Calibri" w:hAnsi="Calibri" w:cs="Arial"/>
        <w:b/>
        <w:szCs w:val="24"/>
        <w:lang w:val="es-ES" w:eastAsia="es-ES"/>
      </w:rPr>
      <w:t xml:space="preserve">   Escuela Particular N°2390 </w:t>
    </w:r>
  </w:p>
  <w:p w14:paraId="426D74F7" w14:textId="77777777" w:rsidR="000A0B2B" w:rsidRPr="00F868AC" w:rsidRDefault="000A0B2B" w:rsidP="000A0B2B">
    <w:pPr>
      <w:spacing w:after="0" w:line="240" w:lineRule="auto"/>
      <w:ind w:firstLine="708"/>
      <w:jc w:val="both"/>
      <w:rPr>
        <w:rFonts w:ascii="Calibri" w:eastAsia="Calibri" w:hAnsi="Calibri" w:cs="Arial"/>
        <w:b/>
        <w:szCs w:val="24"/>
        <w:lang w:val="es-ES" w:eastAsia="es-ES"/>
      </w:rPr>
    </w:pPr>
    <w:r w:rsidRPr="00F868AC">
      <w:rPr>
        <w:rFonts w:ascii="Calibri" w:eastAsia="Calibri" w:hAnsi="Calibri" w:cs="Arial"/>
        <w:b/>
        <w:szCs w:val="24"/>
        <w:lang w:val="es-ES" w:eastAsia="es-ES"/>
      </w:rPr>
      <w:t xml:space="preserve">   Santa María de Guadalupe</w:t>
    </w:r>
  </w:p>
  <w:p w14:paraId="7C2CF0DB" w14:textId="77777777" w:rsidR="000A0B2B" w:rsidRPr="00F868AC" w:rsidRDefault="000A0B2B" w:rsidP="000A0B2B">
    <w:pPr>
      <w:spacing w:after="0" w:line="240" w:lineRule="auto"/>
      <w:jc w:val="both"/>
      <w:rPr>
        <w:rFonts w:ascii="Calibri" w:eastAsia="Calibri" w:hAnsi="Calibri" w:cs="Arial"/>
        <w:b/>
        <w:szCs w:val="24"/>
        <w:lang w:val="es-ES" w:eastAsia="es-ES"/>
      </w:rPr>
    </w:pPr>
    <w:r w:rsidRPr="00F868AC">
      <w:rPr>
        <w:rFonts w:ascii="Calibri" w:eastAsia="Calibri" w:hAnsi="Calibri" w:cs="Arial"/>
        <w:b/>
        <w:szCs w:val="24"/>
        <w:lang w:val="es-ES" w:eastAsia="es-ES"/>
      </w:rPr>
      <w:tab/>
      <w:t xml:space="preserve">   Avda. </w:t>
    </w:r>
    <w:smartTag w:uri="urn:schemas-microsoft-com:office:smarttags" w:element="PersonName">
      <w:smartTagPr>
        <w:attr w:name="ProductID" w:val="La Concepción N"/>
      </w:smartTagPr>
      <w:r w:rsidRPr="00F868AC">
        <w:rPr>
          <w:rFonts w:ascii="Calibri" w:eastAsia="Calibri" w:hAnsi="Calibri" w:cs="Arial"/>
          <w:b/>
          <w:szCs w:val="24"/>
          <w:lang w:val="es-ES" w:eastAsia="es-ES"/>
        </w:rPr>
        <w:t>La Concepción N</w:t>
      </w:r>
    </w:smartTag>
    <w:r w:rsidRPr="00F868AC">
      <w:rPr>
        <w:rFonts w:ascii="Calibri" w:eastAsia="Calibri" w:hAnsi="Calibri" w:cs="Arial"/>
        <w:b/>
        <w:szCs w:val="24"/>
        <w:lang w:val="es-ES" w:eastAsia="es-ES"/>
      </w:rPr>
      <w:t>° 0519. Colina</w:t>
    </w:r>
  </w:p>
  <w:p w14:paraId="63210C8C" w14:textId="77777777" w:rsidR="000A0B2B" w:rsidRPr="009F3E2D" w:rsidRDefault="000A0B2B" w:rsidP="000A0B2B">
    <w:pPr>
      <w:spacing w:after="0" w:line="240" w:lineRule="auto"/>
      <w:jc w:val="both"/>
      <w:rPr>
        <w:rFonts w:ascii="Calibri" w:eastAsia="Calibri" w:hAnsi="Calibri" w:cs="Arial"/>
        <w:b/>
        <w:szCs w:val="24"/>
        <w:lang w:val="es-ES" w:eastAsia="es-ES"/>
      </w:rPr>
    </w:pPr>
    <w:r w:rsidRPr="00F868AC">
      <w:rPr>
        <w:rFonts w:ascii="Calibri" w:eastAsia="Calibri" w:hAnsi="Calibri" w:cs="Arial"/>
        <w:b/>
        <w:szCs w:val="24"/>
        <w:lang w:val="es-ES" w:eastAsia="es-ES"/>
      </w:rPr>
      <w:tab/>
      <w:t xml:space="preserve">   Teléfono: 23604760</w:t>
    </w:r>
  </w:p>
  <w:p w14:paraId="2D53D405" w14:textId="77777777" w:rsidR="000A0B2B" w:rsidRDefault="000A0B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2B"/>
    <w:rsid w:val="000A0B2B"/>
    <w:rsid w:val="00146F67"/>
    <w:rsid w:val="00185D5D"/>
    <w:rsid w:val="00211D81"/>
    <w:rsid w:val="0033053D"/>
    <w:rsid w:val="005145B0"/>
    <w:rsid w:val="006913D3"/>
    <w:rsid w:val="0090758D"/>
    <w:rsid w:val="00A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D6BCE7"/>
  <w15:chartTrackingRefBased/>
  <w15:docId w15:val="{2FFC733E-A1D4-4228-A0CD-4E104DD8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0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B2B"/>
  </w:style>
  <w:style w:type="paragraph" w:styleId="Piedepgina">
    <w:name w:val="footer"/>
    <w:basedOn w:val="Normal"/>
    <w:link w:val="PiedepginaCar"/>
    <w:uiPriority w:val="99"/>
    <w:unhideWhenUsed/>
    <w:rsid w:val="000A0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Ubilla</dc:creator>
  <cp:keywords/>
  <dc:description/>
  <cp:lastModifiedBy>Carolina Vicencio</cp:lastModifiedBy>
  <cp:revision>2</cp:revision>
  <dcterms:created xsi:type="dcterms:W3CDTF">2021-06-07T16:45:00Z</dcterms:created>
  <dcterms:modified xsi:type="dcterms:W3CDTF">2021-06-07T16:45:00Z</dcterms:modified>
</cp:coreProperties>
</file>